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8AF7" w14:textId="051228F8" w:rsidR="004E2FC4" w:rsidRDefault="00BF37B7" w:rsidP="27E91575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E700E9">
        <w:rPr>
          <w:noProof/>
        </w:rPr>
        <mc:AlternateContent>
          <mc:Choice Requires="wps">
            <w:drawing>
              <wp:inline distT="0" distB="0" distL="0" distR="0" wp14:anchorId="1F235868" wp14:editId="24BA7096">
                <wp:extent cx="585627" cy="345281"/>
                <wp:effectExtent l="0" t="0" r="24130" b="17145"/>
                <wp:docPr id="4470167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345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26EFF2F" w14:textId="67F91891" w:rsidR="00BF37B7" w:rsidRDefault="00BF37B7" w:rsidP="00BF37B7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sz w:val="22"/>
                              </w:rPr>
                            </w:pPr>
                            <w:r w:rsidRPr="00E700E9">
                              <w:rPr>
                                <w:rFonts w:ascii="ＭＳ 明朝" w:eastAsia="ＭＳ 明朝" w:hAnsi="ＭＳ 明朝" w:cs="Calibri"/>
                                <w:color w:val="000000"/>
                                <w:sz w:val="22"/>
                              </w:rPr>
                              <w:t>様式</w:t>
                            </w:r>
                            <w:r w:rsidR="00BC688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2"/>
                              </w:rPr>
                              <w:t>8</w:t>
                            </w:r>
                          </w:p>
                          <w:p w14:paraId="37407E06" w14:textId="77777777" w:rsidR="00BF37B7" w:rsidRPr="00E700E9" w:rsidRDefault="00BF37B7" w:rsidP="00BF37B7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F235868" id="正方形/長方形 1" o:spid="_x0000_s1026" style="width:46.1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" fillcolor="window">
                <v:textbox>
                  <w:txbxContent>
                    <w:p w14:paraId="426EFF2F" w14:textId="67F91891" w:rsidR="00BF37B7" w:rsidRDefault="00BF37B7" w:rsidP="00BF37B7">
                      <w:pPr>
                        <w:rPr>
                          <w:rFonts w:ascii="ＭＳ 明朝" w:eastAsia="ＭＳ 明朝" w:hAnsi="ＭＳ 明朝" w:cs="Calibri"/>
                          <w:color w:val="000000"/>
                          <w:sz w:val="22"/>
                        </w:rPr>
                      </w:pPr>
                      <w:r w:rsidRPr="00E700E9">
                        <w:rPr>
                          <w:rFonts w:ascii="ＭＳ 明朝" w:eastAsia="ＭＳ 明朝" w:hAnsi="ＭＳ 明朝" w:cs="Calibri"/>
                          <w:color w:val="000000"/>
                          <w:sz w:val="22"/>
                        </w:rPr>
                        <w:t>様式</w:t>
                      </w:r>
                      <w:r w:rsidR="00BC6882">
                        <w:rPr>
                          <w:rFonts w:ascii="ＭＳ 明朝" w:eastAsia="ＭＳ 明朝" w:hAnsi="ＭＳ 明朝" w:cs="Calibri" w:hint="eastAsia"/>
                          <w:color w:val="000000"/>
                          <w:sz w:val="22"/>
                        </w:rPr>
                        <w:t>8</w:t>
                      </w:r>
                    </w:p>
                    <w:p w14:paraId="37407E06" w14:textId="77777777" w:rsidR="00BF37B7" w:rsidRPr="00E700E9" w:rsidRDefault="00BF37B7" w:rsidP="00BF37B7">
                      <w:pPr>
                        <w:rPr>
                          <w:rFonts w:ascii="ＭＳ 明朝" w:eastAsia="ＭＳ 明朝" w:hAnsi="ＭＳ 明朝" w:cs="Calibri"/>
                          <w:color w:val="000000"/>
                          <w:kern w:val="0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63F0CEE" w14:textId="77777777" w:rsidR="00DC17B2" w:rsidRPr="009125D5" w:rsidRDefault="00DC17B2" w:rsidP="00BF37B7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C7D57DC" w14:textId="1CCD54B4" w:rsidR="009D118D" w:rsidRPr="009125D5" w:rsidRDefault="00B01349" w:rsidP="009D118D">
      <w:pPr>
        <w:widowControl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9125D5">
        <w:rPr>
          <w:rFonts w:ascii="ＭＳ 明朝" w:eastAsia="ＭＳ 明朝" w:hAnsi="ＭＳ 明朝" w:hint="eastAsia"/>
          <w:szCs w:val="21"/>
        </w:rPr>
        <w:t>令和</w:t>
      </w:r>
      <w:r w:rsidR="003F15E3" w:rsidRPr="009125D5">
        <w:rPr>
          <w:rFonts w:ascii="ＭＳ 明朝" w:eastAsia="ＭＳ 明朝" w:hAnsi="ＭＳ 明朝" w:hint="eastAsia"/>
          <w:szCs w:val="21"/>
        </w:rPr>
        <w:t xml:space="preserve">　</w:t>
      </w:r>
      <w:r w:rsidR="004E2FC4" w:rsidRPr="009125D5">
        <w:rPr>
          <w:rFonts w:ascii="ＭＳ 明朝" w:eastAsia="ＭＳ 明朝" w:hAnsi="ＭＳ 明朝" w:hint="eastAsia"/>
          <w:szCs w:val="21"/>
        </w:rPr>
        <w:t xml:space="preserve">　</w:t>
      </w:r>
      <w:r w:rsidR="009D118D" w:rsidRPr="009125D5">
        <w:rPr>
          <w:rFonts w:ascii="ＭＳ 明朝" w:eastAsia="ＭＳ 明朝" w:hAnsi="ＭＳ 明朝" w:hint="eastAsia"/>
          <w:szCs w:val="21"/>
        </w:rPr>
        <w:t>年</w:t>
      </w:r>
      <w:r w:rsidR="003F15E3" w:rsidRPr="009125D5">
        <w:rPr>
          <w:rFonts w:ascii="ＭＳ 明朝" w:eastAsia="ＭＳ 明朝" w:hAnsi="ＭＳ 明朝" w:hint="eastAsia"/>
          <w:szCs w:val="21"/>
        </w:rPr>
        <w:t xml:space="preserve">　</w:t>
      </w:r>
      <w:r w:rsidR="004E2FC4" w:rsidRPr="009125D5">
        <w:rPr>
          <w:rFonts w:ascii="ＭＳ 明朝" w:eastAsia="ＭＳ 明朝" w:hAnsi="ＭＳ 明朝" w:hint="eastAsia"/>
          <w:szCs w:val="21"/>
        </w:rPr>
        <w:t xml:space="preserve">　</w:t>
      </w:r>
      <w:r w:rsidR="009D118D" w:rsidRPr="009125D5">
        <w:rPr>
          <w:rFonts w:ascii="ＭＳ 明朝" w:eastAsia="ＭＳ 明朝" w:hAnsi="ＭＳ 明朝" w:hint="eastAsia"/>
          <w:szCs w:val="21"/>
        </w:rPr>
        <w:t>月</w:t>
      </w:r>
      <w:r w:rsidR="003F15E3" w:rsidRPr="009125D5">
        <w:rPr>
          <w:rFonts w:ascii="ＭＳ 明朝" w:eastAsia="ＭＳ 明朝" w:hAnsi="ＭＳ 明朝" w:hint="eastAsia"/>
          <w:szCs w:val="21"/>
        </w:rPr>
        <w:t xml:space="preserve">　</w:t>
      </w:r>
      <w:r w:rsidR="004E2FC4" w:rsidRPr="009125D5">
        <w:rPr>
          <w:rFonts w:ascii="ＭＳ 明朝" w:eastAsia="ＭＳ 明朝" w:hAnsi="ＭＳ 明朝" w:hint="eastAsia"/>
          <w:szCs w:val="21"/>
        </w:rPr>
        <w:t xml:space="preserve">　</w:t>
      </w:r>
      <w:r w:rsidR="009D118D" w:rsidRPr="009125D5">
        <w:rPr>
          <w:rFonts w:ascii="ＭＳ 明朝" w:eastAsia="ＭＳ 明朝" w:hAnsi="ＭＳ 明朝" w:hint="eastAsia"/>
          <w:szCs w:val="21"/>
        </w:rPr>
        <w:t>日</w:t>
      </w:r>
    </w:p>
    <w:p w14:paraId="53292258" w14:textId="77777777" w:rsidR="00BA6525" w:rsidRPr="009125D5" w:rsidRDefault="00BA6525" w:rsidP="009D118D">
      <w:pPr>
        <w:widowControl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</w:p>
    <w:p w14:paraId="045255B2" w14:textId="3B434E79" w:rsidR="004E2FC4" w:rsidRPr="00C56A37" w:rsidRDefault="00313EAB" w:rsidP="004E2FC4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313EAB">
        <w:rPr>
          <w:rFonts w:ascii="ＭＳ 明朝" w:eastAsia="ＭＳ 明朝" w:hAnsi="ＭＳ 明朝" w:hint="eastAsia"/>
          <w:szCs w:val="21"/>
        </w:rPr>
        <w:t>オーバーツーリズムの未然防止・抑制による持続可能な観光推進事業事務局</w:t>
      </w:r>
      <w:r w:rsidR="004E2FC4" w:rsidRPr="00C56A37">
        <w:rPr>
          <w:rFonts w:ascii="ＭＳ 明朝" w:eastAsia="ＭＳ 明朝" w:hAnsi="ＭＳ 明朝" w:hint="eastAsia"/>
          <w:szCs w:val="21"/>
        </w:rPr>
        <w:t xml:space="preserve">　御中</w:t>
      </w:r>
    </w:p>
    <w:p w14:paraId="3F7F88C2" w14:textId="77777777" w:rsidR="009125D5" w:rsidRPr="00C56A37" w:rsidRDefault="009125D5" w:rsidP="004E2FC4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00918056" w14:textId="41702B87" w:rsidR="00634742" w:rsidRDefault="00634742" w:rsidP="00634742">
      <w:pPr>
        <w:ind w:leftChars="2020" w:left="4242" w:rightChars="343" w:right="720" w:firstLineChars="1" w:firstLine="4"/>
        <w:rPr>
          <w:rFonts w:asciiTheme="minorEastAsia" w:eastAsiaTheme="minorEastAsia" w:hAnsiTheme="minorEastAsia"/>
          <w:kern w:val="0"/>
          <w:sz w:val="22"/>
          <w:szCs w:val="22"/>
        </w:rPr>
      </w:pPr>
      <w:r w:rsidRPr="00693EC9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730061056"/>
        </w:rPr>
        <w:t xml:space="preserve">住　　</w:t>
      </w:r>
      <w:r w:rsidRPr="00693EC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730061056"/>
        </w:rPr>
        <w:t>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</w:p>
    <w:p w14:paraId="68F5257A" w14:textId="67A8D670" w:rsidR="00634742" w:rsidRDefault="00616591" w:rsidP="00634742">
      <w:pPr>
        <w:ind w:leftChars="2020" w:left="4242" w:rightChars="343" w:right="720" w:firstLineChars="1" w:firstLine="2"/>
        <w:rPr>
          <w:rFonts w:asciiTheme="minorEastAsia" w:eastAsiaTheme="minorEastAsia" w:hAnsiTheme="minorEastAsia"/>
          <w:kern w:val="0"/>
          <w:sz w:val="22"/>
          <w:szCs w:val="22"/>
        </w:rPr>
      </w:pPr>
      <w:r w:rsidRPr="00693EC9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730061054"/>
        </w:rPr>
        <w:t>補助事業者名</w:t>
      </w:r>
      <w:r w:rsidR="0063474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</w:p>
    <w:p w14:paraId="1FABA90B" w14:textId="77777777" w:rsidR="00634742" w:rsidRDefault="00634742" w:rsidP="00634742">
      <w:pPr>
        <w:ind w:leftChars="2020" w:left="4242" w:rightChars="67" w:right="141" w:firstLineChars="1" w:firstLine="5"/>
        <w:rPr>
          <w:rFonts w:asciiTheme="minorEastAsia" w:eastAsiaTheme="minorEastAsia" w:hAnsiTheme="minorEastAsia"/>
          <w:sz w:val="22"/>
          <w:szCs w:val="22"/>
        </w:rPr>
      </w:pPr>
      <w:bookmarkStart w:id="0" w:name="_Hlk195627003"/>
      <w:r w:rsidRPr="00693EC9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-1498128126"/>
        </w:rPr>
        <w:t>代表</w:t>
      </w:r>
      <w:r w:rsidRPr="00693EC9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498128126"/>
        </w:rPr>
        <w:t>者</w:t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</w:p>
    <w:bookmarkEnd w:id="0"/>
    <w:p w14:paraId="7EFF1D61" w14:textId="46F79D42" w:rsidR="00693EC9" w:rsidRDefault="00693EC9" w:rsidP="00693EC9">
      <w:pPr>
        <w:ind w:leftChars="2020" w:left="4242" w:rightChars="67" w:right="141" w:firstLineChars="1" w:firstLine="5"/>
        <w:rPr>
          <w:rFonts w:asciiTheme="minorEastAsia" w:eastAsiaTheme="minorEastAsia" w:hAnsiTheme="minorEastAsia"/>
          <w:sz w:val="22"/>
          <w:szCs w:val="22"/>
        </w:rPr>
      </w:pPr>
      <w:r w:rsidRPr="00693EC9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-730060800"/>
        </w:rPr>
        <w:t>計画</w:t>
      </w:r>
      <w:r w:rsidRPr="00693EC9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730060800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</w:p>
    <w:p w14:paraId="3B08BFBC" w14:textId="18B095F9" w:rsidR="004E2FC4" w:rsidRPr="009125D5" w:rsidRDefault="004E2FC4" w:rsidP="118E1CFA">
      <w:pPr>
        <w:ind w:left="840" w:right="840" w:hangingChars="400" w:hanging="840"/>
        <w:jc w:val="right"/>
        <w:rPr>
          <w:rFonts w:ascii="ＭＳ 明朝" w:eastAsia="ＭＳ 明朝" w:hAnsi="ＭＳ 明朝"/>
        </w:rPr>
      </w:pPr>
    </w:p>
    <w:p w14:paraId="57777307" w14:textId="3A8FAAE4" w:rsidR="00FF356A" w:rsidRPr="00C56A37" w:rsidRDefault="00313EAB" w:rsidP="118E1CFA">
      <w:pPr>
        <w:widowControl/>
        <w:ind w:left="210" w:hangingChars="100" w:hanging="210"/>
        <w:jc w:val="center"/>
        <w:rPr>
          <w:rFonts w:ascii="ＭＳ 明朝" w:eastAsia="ＭＳ 明朝" w:hAnsi="ＭＳ 明朝"/>
        </w:rPr>
      </w:pPr>
      <w:r w:rsidRPr="00313EAB">
        <w:rPr>
          <w:rFonts w:ascii="ＭＳ 明朝" w:eastAsia="ＭＳ 明朝" w:hAnsi="ＭＳ 明朝" w:hint="eastAsia"/>
          <w:szCs w:val="21"/>
        </w:rPr>
        <w:t>オーバーツーリズムの未然防止・抑制による持続可能な観光推進事業</w:t>
      </w:r>
      <w:r w:rsidR="00FF356A" w:rsidRPr="118E1CFA">
        <w:rPr>
          <w:rFonts w:ascii="ＭＳ 明朝" w:eastAsia="ＭＳ 明朝" w:hAnsi="ＭＳ 明朝"/>
        </w:rPr>
        <w:t>に係る</w:t>
      </w:r>
    </w:p>
    <w:p w14:paraId="4A81D34C" w14:textId="4BE6271D" w:rsidR="009D118D" w:rsidRPr="00C56A37" w:rsidRDefault="009D118D" w:rsidP="118E1CFA">
      <w:pPr>
        <w:widowControl/>
        <w:ind w:left="210" w:hangingChars="100" w:hanging="210"/>
        <w:jc w:val="center"/>
        <w:rPr>
          <w:rFonts w:ascii="ＭＳ 明朝" w:eastAsia="ＭＳ 明朝" w:hAnsi="ＭＳ 明朝"/>
        </w:rPr>
      </w:pPr>
      <w:r w:rsidRPr="118E1CFA">
        <w:rPr>
          <w:rFonts w:ascii="ＭＳ 明朝" w:eastAsia="ＭＳ 明朝" w:hAnsi="ＭＳ 明朝"/>
        </w:rPr>
        <w:t>業者選定理由書</w:t>
      </w:r>
    </w:p>
    <w:p w14:paraId="547301A2" w14:textId="55873C7E" w:rsidR="009D118D" w:rsidRDefault="009D118D" w:rsidP="118E1CFA">
      <w:pPr>
        <w:widowControl/>
        <w:ind w:left="210" w:hangingChars="100" w:hanging="210"/>
        <w:jc w:val="center"/>
        <w:rPr>
          <w:rFonts w:ascii="ＭＳ 明朝" w:eastAsia="ＭＳ 明朝" w:hAnsi="ＭＳ 明朝"/>
        </w:rPr>
      </w:pPr>
    </w:p>
    <w:p w14:paraId="40288ECE" w14:textId="77777777" w:rsidR="009125D5" w:rsidRPr="009125D5" w:rsidRDefault="009125D5" w:rsidP="118E1CFA">
      <w:pPr>
        <w:widowControl/>
        <w:ind w:left="210" w:hangingChars="100" w:hanging="210"/>
        <w:jc w:val="center"/>
        <w:rPr>
          <w:rFonts w:ascii="ＭＳ 明朝" w:eastAsia="ＭＳ 明朝" w:hAnsi="ＭＳ 明朝"/>
        </w:rPr>
      </w:pPr>
    </w:p>
    <w:p w14:paraId="5B129345" w14:textId="13FD405B" w:rsidR="009D118D" w:rsidRPr="009125D5" w:rsidRDefault="009D118D" w:rsidP="00313EAB">
      <w:pPr>
        <w:widowControl/>
        <w:ind w:left="210" w:hangingChars="100" w:hanging="210"/>
        <w:rPr>
          <w:rFonts w:ascii="ＭＳ 明朝" w:eastAsia="ＭＳ 明朝" w:hAnsi="ＭＳ 明朝"/>
        </w:rPr>
      </w:pPr>
      <w:r w:rsidRPr="118E1CFA">
        <w:rPr>
          <w:rFonts w:ascii="ＭＳ 明朝" w:eastAsia="ＭＳ 明朝" w:hAnsi="ＭＳ 明朝"/>
        </w:rPr>
        <w:t xml:space="preserve">　　</w:t>
      </w:r>
      <w:r w:rsidR="00E06023" w:rsidRPr="118E1CFA">
        <w:rPr>
          <w:rFonts w:ascii="ＭＳ 明朝" w:eastAsia="ＭＳ 明朝" w:hAnsi="ＭＳ 明朝"/>
        </w:rPr>
        <w:t>「</w:t>
      </w:r>
      <w:r w:rsidR="00313EAB" w:rsidRPr="00313EAB">
        <w:rPr>
          <w:rFonts w:ascii="ＭＳ 明朝" w:eastAsia="ＭＳ 明朝" w:hAnsi="ＭＳ 明朝" w:hint="eastAsia"/>
          <w:szCs w:val="21"/>
        </w:rPr>
        <w:t>オーバーツーリズムの未然防止・抑制による持続可能な観光推進事業</w:t>
      </w:r>
      <w:r w:rsidR="00E06023" w:rsidRPr="118E1CFA">
        <w:rPr>
          <w:rFonts w:ascii="ＭＳ 明朝" w:eastAsia="ＭＳ 明朝" w:hAnsi="ＭＳ 明朝"/>
        </w:rPr>
        <w:t>」</w:t>
      </w:r>
      <w:r w:rsidR="00810656" w:rsidRPr="118E1CFA">
        <w:rPr>
          <w:rFonts w:ascii="ＭＳ 明朝" w:eastAsia="ＭＳ 明朝" w:hAnsi="ＭＳ 明朝"/>
        </w:rPr>
        <w:t>の</w:t>
      </w:r>
      <w:r w:rsidRPr="118E1CFA">
        <w:rPr>
          <w:rFonts w:ascii="ＭＳ 明朝" w:eastAsia="ＭＳ 明朝" w:hAnsi="ＭＳ 明朝"/>
        </w:rPr>
        <w:t>実施に当たり、</w:t>
      </w:r>
      <w:r w:rsidR="001625BF" w:rsidRPr="118E1CFA">
        <w:rPr>
          <w:rFonts w:ascii="ＭＳ 明朝" w:eastAsia="ＭＳ 明朝" w:hAnsi="ＭＳ 明朝"/>
        </w:rPr>
        <w:t>以下理由により業者を選定したことを報告いたします。</w:t>
      </w:r>
    </w:p>
    <w:p w14:paraId="72A89BB9" w14:textId="7E8E66D5" w:rsidR="009D118D" w:rsidRPr="009125D5" w:rsidRDefault="009D118D" w:rsidP="118E1CFA">
      <w:pPr>
        <w:rPr>
          <w:rFonts w:ascii="ＭＳ 明朝" w:eastAsia="ＭＳ 明朝" w:hAnsi="ＭＳ 明朝"/>
        </w:rPr>
      </w:pPr>
    </w:p>
    <w:p w14:paraId="380BEC3F" w14:textId="49F3BA47" w:rsidR="00707FEA" w:rsidRDefault="00707FEA" w:rsidP="118E1CFA">
      <w:pPr>
        <w:jc w:val="center"/>
        <w:rPr>
          <w:rFonts w:ascii="ＭＳ 明朝" w:eastAsia="ＭＳ 明朝" w:hAnsi="ＭＳ 明朝"/>
        </w:rPr>
      </w:pPr>
      <w:r w:rsidRPr="118E1CFA">
        <w:rPr>
          <w:rFonts w:ascii="ＭＳ 明朝" w:eastAsia="ＭＳ 明朝" w:hAnsi="ＭＳ 明朝"/>
        </w:rPr>
        <w:t>記</w:t>
      </w:r>
    </w:p>
    <w:p w14:paraId="263E1687" w14:textId="77777777" w:rsidR="00C56A37" w:rsidRPr="009125D5" w:rsidRDefault="00C56A37" w:rsidP="00707FEA">
      <w:pPr>
        <w:jc w:val="center"/>
        <w:rPr>
          <w:rFonts w:ascii="ＭＳ 明朝" w:eastAsia="ＭＳ 明朝" w:hAnsi="ＭＳ 明朝"/>
          <w:szCs w:val="21"/>
        </w:rPr>
      </w:pPr>
    </w:p>
    <w:p w14:paraId="496B0A5B" w14:textId="6DFA2D5C" w:rsidR="009D118D" w:rsidRPr="009125D5" w:rsidRDefault="009D118D" w:rsidP="009D118D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9125D5">
        <w:rPr>
          <w:rFonts w:ascii="ＭＳ 明朝" w:eastAsia="ＭＳ 明朝" w:hAnsi="ＭＳ 明朝" w:hint="eastAsia"/>
          <w:szCs w:val="21"/>
        </w:rPr>
        <w:t xml:space="preserve">　１．</w:t>
      </w:r>
      <w:r w:rsidR="008F09C0" w:rsidRPr="009125D5">
        <w:rPr>
          <w:rFonts w:ascii="ＭＳ 明朝" w:eastAsia="ＭＳ 明朝" w:hAnsi="ＭＳ 明朝" w:hint="eastAsia"/>
          <w:szCs w:val="21"/>
        </w:rPr>
        <w:t>発注</w:t>
      </w:r>
      <w:r w:rsidRPr="009125D5">
        <w:rPr>
          <w:rFonts w:ascii="ＭＳ 明朝" w:eastAsia="ＭＳ 明朝" w:hAnsi="ＭＳ 明朝" w:hint="eastAsia"/>
          <w:szCs w:val="21"/>
        </w:rPr>
        <w:t>内容</w:t>
      </w:r>
    </w:p>
    <w:p w14:paraId="0616502F" w14:textId="0D82A2E5" w:rsidR="003F15E3" w:rsidRPr="009125D5" w:rsidRDefault="009125D5" w:rsidP="00C56A37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  <w:r w:rsidRPr="009125D5">
        <w:rPr>
          <w:rFonts w:ascii="ＭＳ 明朝" w:eastAsia="ＭＳ 明朝" w:hAnsi="ＭＳ 明朝" w:hint="eastAsia"/>
          <w:szCs w:val="21"/>
        </w:rPr>
        <w:t xml:space="preserve">　</w:t>
      </w:r>
    </w:p>
    <w:p w14:paraId="73DDD874" w14:textId="77777777" w:rsidR="009125D5" w:rsidRPr="009125D5" w:rsidRDefault="009125D5" w:rsidP="009D118D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</w:p>
    <w:p w14:paraId="0AEF0D7A" w14:textId="2BF6E1EB" w:rsidR="009D118D" w:rsidRPr="009125D5" w:rsidRDefault="00267E65" w:rsidP="009D118D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  <w:r w:rsidRPr="009125D5">
        <w:rPr>
          <w:rFonts w:ascii="ＭＳ 明朝" w:eastAsia="ＭＳ 明朝" w:hAnsi="ＭＳ 明朝" w:hint="eastAsia"/>
          <w:kern w:val="0"/>
          <w:szCs w:val="21"/>
        </w:rPr>
        <w:t xml:space="preserve">　２．選定業者</w:t>
      </w:r>
      <w:r w:rsidR="009125D5" w:rsidRPr="009125D5">
        <w:rPr>
          <w:rFonts w:ascii="ＭＳ 明朝" w:eastAsia="ＭＳ 明朝" w:hAnsi="ＭＳ 明朝" w:hint="eastAsia"/>
          <w:kern w:val="0"/>
          <w:szCs w:val="21"/>
        </w:rPr>
        <w:t>名</w:t>
      </w:r>
    </w:p>
    <w:p w14:paraId="42A5D757" w14:textId="492C7357" w:rsidR="008F09C0" w:rsidRPr="009125D5" w:rsidRDefault="00267E65" w:rsidP="00A11D3A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9125D5">
        <w:rPr>
          <w:rFonts w:ascii="ＭＳ 明朝" w:eastAsia="ＭＳ 明朝" w:hAnsi="ＭＳ 明朝" w:hint="eastAsia"/>
          <w:kern w:val="0"/>
          <w:szCs w:val="21"/>
        </w:rPr>
        <w:t>・業者名</w:t>
      </w:r>
      <w:r w:rsidR="00CC0458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6E5F9E41" w14:textId="018E665D" w:rsidR="00634742" w:rsidRDefault="00634742" w:rsidP="001625BF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・所在地</w:t>
      </w:r>
      <w:r w:rsidR="00CC0458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41477BEC" w14:textId="2A53FBD1" w:rsidR="009125D5" w:rsidRDefault="00634742" w:rsidP="001625BF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・代表者</w:t>
      </w:r>
      <w:r w:rsidR="00987798">
        <w:rPr>
          <w:rFonts w:ascii="ＭＳ 明朝" w:eastAsia="ＭＳ 明朝" w:hAnsi="ＭＳ 明朝" w:hint="eastAsia"/>
          <w:kern w:val="0"/>
          <w:szCs w:val="21"/>
        </w:rPr>
        <w:t>氏名</w:t>
      </w:r>
      <w:r w:rsidR="00CC0458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D8C31D7" w14:textId="67AFDF3A" w:rsidR="001625BF" w:rsidRDefault="001625BF" w:rsidP="009D118D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</w:p>
    <w:p w14:paraId="6113A6D2" w14:textId="77777777" w:rsidR="00C56A37" w:rsidRPr="00C56A37" w:rsidRDefault="00C56A37" w:rsidP="009D118D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</w:p>
    <w:p w14:paraId="31D285D2" w14:textId="60D11087" w:rsidR="009D118D" w:rsidRPr="009125D5" w:rsidRDefault="009D118D" w:rsidP="009D118D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9125D5">
        <w:rPr>
          <w:rFonts w:ascii="ＭＳ 明朝" w:eastAsia="ＭＳ 明朝" w:hAnsi="ＭＳ 明朝" w:hint="eastAsia"/>
          <w:szCs w:val="21"/>
        </w:rPr>
        <w:t xml:space="preserve">　３．選定理由</w:t>
      </w:r>
      <w:r w:rsidR="00AC0D24" w:rsidRPr="009125D5">
        <w:rPr>
          <w:rFonts w:ascii="ＭＳ 明朝" w:eastAsia="ＭＳ 明朝" w:hAnsi="ＭＳ 明朝" w:hint="eastAsia"/>
          <w:szCs w:val="21"/>
        </w:rPr>
        <w:t>（</w:t>
      </w:r>
      <w:r w:rsidR="00F66969" w:rsidRPr="009125D5">
        <w:rPr>
          <w:rFonts w:ascii="ＭＳ 明朝" w:eastAsia="ＭＳ 明朝" w:hAnsi="ＭＳ 明朝" w:hint="eastAsia"/>
          <w:szCs w:val="21"/>
        </w:rPr>
        <w:t>2社以上の</w:t>
      </w:r>
      <w:r w:rsidR="00AC0D24" w:rsidRPr="009125D5">
        <w:rPr>
          <w:rFonts w:ascii="ＭＳ 明朝" w:eastAsia="ＭＳ 明朝" w:hAnsi="ＭＳ 明朝" w:hint="eastAsia"/>
          <w:szCs w:val="21"/>
        </w:rPr>
        <w:t>見積もりを取得できない理由及びその業者を選定した理由を</w:t>
      </w:r>
      <w:r w:rsidR="00F66969" w:rsidRPr="009125D5">
        <w:rPr>
          <w:rFonts w:ascii="ＭＳ 明朝" w:eastAsia="ＭＳ 明朝" w:hAnsi="ＭＳ 明朝" w:hint="eastAsia"/>
          <w:szCs w:val="21"/>
        </w:rPr>
        <w:t>、客観的かつ</w:t>
      </w:r>
      <w:r w:rsidR="00AC0D24" w:rsidRPr="009125D5">
        <w:rPr>
          <w:rFonts w:ascii="ＭＳ 明朝" w:eastAsia="ＭＳ 明朝" w:hAnsi="ＭＳ 明朝" w:hint="eastAsia"/>
          <w:szCs w:val="21"/>
        </w:rPr>
        <w:t>合理的な根拠をもとに記載してください）</w:t>
      </w:r>
    </w:p>
    <w:p w14:paraId="43CFA8E3" w14:textId="108EF18C" w:rsidR="003F15E3" w:rsidRPr="009125D5" w:rsidRDefault="003F15E3" w:rsidP="009D118D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56D53C9C" w14:textId="4D8301B7" w:rsidR="003F15E3" w:rsidRPr="009125D5" w:rsidRDefault="003F15E3" w:rsidP="009D118D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35E5A98A" w14:textId="3A3F539B" w:rsidR="003F15E3" w:rsidRDefault="003F15E3" w:rsidP="009D118D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76F50F3D" w14:textId="67E0497C" w:rsidR="005678B9" w:rsidRPr="00015982" w:rsidRDefault="005678B9" w:rsidP="00015982">
      <w:pPr>
        <w:rPr>
          <w:rFonts w:ascii="ＭＳ 明朝" w:eastAsia="ＭＳ 明朝" w:hAnsi="ＭＳ 明朝"/>
          <w:szCs w:val="21"/>
        </w:rPr>
      </w:pPr>
    </w:p>
    <w:p w14:paraId="09F49765" w14:textId="77777777" w:rsidR="00894D72" w:rsidRPr="009125D5" w:rsidRDefault="00894D72" w:rsidP="009D118D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22BE46F6" w14:textId="017C110D" w:rsidR="00AC0D24" w:rsidRPr="009125D5" w:rsidRDefault="00FF356A" w:rsidP="00C56A37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9125D5">
        <w:rPr>
          <w:rFonts w:ascii="ＭＳ 明朝" w:eastAsia="ＭＳ 明朝" w:hAnsi="ＭＳ 明朝" w:hint="eastAsia"/>
          <w:szCs w:val="21"/>
        </w:rPr>
        <w:t>以上</w:t>
      </w:r>
    </w:p>
    <w:sectPr w:rsidR="00AC0D24" w:rsidRPr="009125D5" w:rsidSect="00C56A37"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9260" w14:textId="77777777" w:rsidR="00570D17" w:rsidRDefault="00570D17" w:rsidP="00A10D90">
      <w:r>
        <w:separator/>
      </w:r>
    </w:p>
  </w:endnote>
  <w:endnote w:type="continuationSeparator" w:id="0">
    <w:p w14:paraId="69647314" w14:textId="77777777" w:rsidR="00570D17" w:rsidRDefault="00570D17" w:rsidP="00A1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CD14" w14:textId="77777777" w:rsidR="00570D17" w:rsidRDefault="00570D17" w:rsidP="00A10D90">
      <w:r>
        <w:separator/>
      </w:r>
    </w:p>
  </w:footnote>
  <w:footnote w:type="continuationSeparator" w:id="0">
    <w:p w14:paraId="771A0A33" w14:textId="77777777" w:rsidR="00570D17" w:rsidRDefault="00570D17" w:rsidP="00A1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35F7"/>
    <w:multiLevelType w:val="hybridMultilevel"/>
    <w:tmpl w:val="7BB698CE"/>
    <w:lvl w:ilvl="0" w:tplc="AB045E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12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03"/>
    <w:rsid w:val="00015982"/>
    <w:rsid w:val="0001794D"/>
    <w:rsid w:val="00041706"/>
    <w:rsid w:val="00061E42"/>
    <w:rsid w:val="00065F85"/>
    <w:rsid w:val="000757C5"/>
    <w:rsid w:val="00087402"/>
    <w:rsid w:val="00092272"/>
    <w:rsid w:val="00093FB3"/>
    <w:rsid w:val="00094170"/>
    <w:rsid w:val="000A3383"/>
    <w:rsid w:val="000A63E5"/>
    <w:rsid w:val="000B080B"/>
    <w:rsid w:val="000C4D16"/>
    <w:rsid w:val="000E04AA"/>
    <w:rsid w:val="000E2B2B"/>
    <w:rsid w:val="000E64C8"/>
    <w:rsid w:val="000F788B"/>
    <w:rsid w:val="001005B7"/>
    <w:rsid w:val="001059E3"/>
    <w:rsid w:val="0012385C"/>
    <w:rsid w:val="00124A5C"/>
    <w:rsid w:val="00132AE8"/>
    <w:rsid w:val="00154091"/>
    <w:rsid w:val="001625BF"/>
    <w:rsid w:val="00165D69"/>
    <w:rsid w:val="0016743E"/>
    <w:rsid w:val="00180634"/>
    <w:rsid w:val="00186934"/>
    <w:rsid w:val="0019076D"/>
    <w:rsid w:val="001974EB"/>
    <w:rsid w:val="001B206D"/>
    <w:rsid w:val="001B4D0E"/>
    <w:rsid w:val="001B5554"/>
    <w:rsid w:val="001D22C3"/>
    <w:rsid w:val="001F412D"/>
    <w:rsid w:val="001F6BE1"/>
    <w:rsid w:val="001F7530"/>
    <w:rsid w:val="002005AD"/>
    <w:rsid w:val="00211636"/>
    <w:rsid w:val="00220115"/>
    <w:rsid w:val="00220B81"/>
    <w:rsid w:val="002228DB"/>
    <w:rsid w:val="00223283"/>
    <w:rsid w:val="0024026C"/>
    <w:rsid w:val="00243F22"/>
    <w:rsid w:val="00257262"/>
    <w:rsid w:val="00266A72"/>
    <w:rsid w:val="00267E65"/>
    <w:rsid w:val="002715A5"/>
    <w:rsid w:val="00275AED"/>
    <w:rsid w:val="0027615C"/>
    <w:rsid w:val="0028133C"/>
    <w:rsid w:val="00281937"/>
    <w:rsid w:val="00286D3B"/>
    <w:rsid w:val="002943C3"/>
    <w:rsid w:val="0029486D"/>
    <w:rsid w:val="00296CC3"/>
    <w:rsid w:val="00297A3E"/>
    <w:rsid w:val="002A7404"/>
    <w:rsid w:val="002E6A43"/>
    <w:rsid w:val="002E7B1C"/>
    <w:rsid w:val="002F384A"/>
    <w:rsid w:val="0030755D"/>
    <w:rsid w:val="00313EAB"/>
    <w:rsid w:val="00315463"/>
    <w:rsid w:val="00321073"/>
    <w:rsid w:val="003276F0"/>
    <w:rsid w:val="00340D5C"/>
    <w:rsid w:val="00346583"/>
    <w:rsid w:val="003547CB"/>
    <w:rsid w:val="003649ED"/>
    <w:rsid w:val="00367D03"/>
    <w:rsid w:val="00370EAD"/>
    <w:rsid w:val="003745C9"/>
    <w:rsid w:val="003747AA"/>
    <w:rsid w:val="003749CA"/>
    <w:rsid w:val="00377847"/>
    <w:rsid w:val="00381F2D"/>
    <w:rsid w:val="00393C80"/>
    <w:rsid w:val="003B0B0B"/>
    <w:rsid w:val="003B127E"/>
    <w:rsid w:val="003B57A0"/>
    <w:rsid w:val="003C1CC9"/>
    <w:rsid w:val="003D3855"/>
    <w:rsid w:val="003E471B"/>
    <w:rsid w:val="003F15E3"/>
    <w:rsid w:val="0040312F"/>
    <w:rsid w:val="00424260"/>
    <w:rsid w:val="00424FEB"/>
    <w:rsid w:val="004310CF"/>
    <w:rsid w:val="00442A4F"/>
    <w:rsid w:val="00453DDA"/>
    <w:rsid w:val="004854A3"/>
    <w:rsid w:val="00497AC7"/>
    <w:rsid w:val="004A00F0"/>
    <w:rsid w:val="004A502C"/>
    <w:rsid w:val="004A69DC"/>
    <w:rsid w:val="004C3D6D"/>
    <w:rsid w:val="004D5E81"/>
    <w:rsid w:val="004E1477"/>
    <w:rsid w:val="004E277D"/>
    <w:rsid w:val="004E2FC4"/>
    <w:rsid w:val="004E3DEB"/>
    <w:rsid w:val="004F12F5"/>
    <w:rsid w:val="004F6288"/>
    <w:rsid w:val="00502C33"/>
    <w:rsid w:val="00506379"/>
    <w:rsid w:val="0050663A"/>
    <w:rsid w:val="00507E83"/>
    <w:rsid w:val="0051091A"/>
    <w:rsid w:val="005338CC"/>
    <w:rsid w:val="00540D00"/>
    <w:rsid w:val="00544F1F"/>
    <w:rsid w:val="005678B9"/>
    <w:rsid w:val="00570D17"/>
    <w:rsid w:val="0058674C"/>
    <w:rsid w:val="0059468D"/>
    <w:rsid w:val="005953FA"/>
    <w:rsid w:val="005A5A15"/>
    <w:rsid w:val="005B05F7"/>
    <w:rsid w:val="005B2E7C"/>
    <w:rsid w:val="005B58C6"/>
    <w:rsid w:val="005C07F9"/>
    <w:rsid w:val="005D0C2E"/>
    <w:rsid w:val="005E46C6"/>
    <w:rsid w:val="006149DD"/>
    <w:rsid w:val="00616591"/>
    <w:rsid w:val="0063027E"/>
    <w:rsid w:val="006312B7"/>
    <w:rsid w:val="00634742"/>
    <w:rsid w:val="0064147E"/>
    <w:rsid w:val="00672D4E"/>
    <w:rsid w:val="0067552E"/>
    <w:rsid w:val="0068063E"/>
    <w:rsid w:val="006838A5"/>
    <w:rsid w:val="00693EC9"/>
    <w:rsid w:val="006A6B18"/>
    <w:rsid w:val="006B5FA4"/>
    <w:rsid w:val="006C0D25"/>
    <w:rsid w:val="006C4061"/>
    <w:rsid w:val="006C70EE"/>
    <w:rsid w:val="006D21C8"/>
    <w:rsid w:val="006D4AE5"/>
    <w:rsid w:val="006E176E"/>
    <w:rsid w:val="006E3341"/>
    <w:rsid w:val="006E7557"/>
    <w:rsid w:val="007045F7"/>
    <w:rsid w:val="00707FEA"/>
    <w:rsid w:val="00712AE8"/>
    <w:rsid w:val="00713BBA"/>
    <w:rsid w:val="00720621"/>
    <w:rsid w:val="00726251"/>
    <w:rsid w:val="007458B7"/>
    <w:rsid w:val="00746BDE"/>
    <w:rsid w:val="007511A6"/>
    <w:rsid w:val="007614E4"/>
    <w:rsid w:val="00764E56"/>
    <w:rsid w:val="00770942"/>
    <w:rsid w:val="0077265E"/>
    <w:rsid w:val="00792CD8"/>
    <w:rsid w:val="007A4560"/>
    <w:rsid w:val="007C6324"/>
    <w:rsid w:val="007C6708"/>
    <w:rsid w:val="007C6BF7"/>
    <w:rsid w:val="007E0091"/>
    <w:rsid w:val="00810656"/>
    <w:rsid w:val="008350FD"/>
    <w:rsid w:val="00843BEC"/>
    <w:rsid w:val="00844D3E"/>
    <w:rsid w:val="00846558"/>
    <w:rsid w:val="008562F9"/>
    <w:rsid w:val="008627F2"/>
    <w:rsid w:val="00862FF4"/>
    <w:rsid w:val="00867B18"/>
    <w:rsid w:val="00872026"/>
    <w:rsid w:val="00872316"/>
    <w:rsid w:val="0087434C"/>
    <w:rsid w:val="00886AE8"/>
    <w:rsid w:val="00894D72"/>
    <w:rsid w:val="0089694E"/>
    <w:rsid w:val="008A46E4"/>
    <w:rsid w:val="008B208F"/>
    <w:rsid w:val="008B2F17"/>
    <w:rsid w:val="008E7C8C"/>
    <w:rsid w:val="008F09C0"/>
    <w:rsid w:val="0090252D"/>
    <w:rsid w:val="00904C79"/>
    <w:rsid w:val="00910389"/>
    <w:rsid w:val="009125D5"/>
    <w:rsid w:val="009133AD"/>
    <w:rsid w:val="009139B3"/>
    <w:rsid w:val="00913BE7"/>
    <w:rsid w:val="0092008A"/>
    <w:rsid w:val="0093458F"/>
    <w:rsid w:val="00941BE9"/>
    <w:rsid w:val="009468F7"/>
    <w:rsid w:val="00965ACA"/>
    <w:rsid w:val="00975CE4"/>
    <w:rsid w:val="00981299"/>
    <w:rsid w:val="009821E9"/>
    <w:rsid w:val="0098367D"/>
    <w:rsid w:val="0098577B"/>
    <w:rsid w:val="00987798"/>
    <w:rsid w:val="00990467"/>
    <w:rsid w:val="0099499F"/>
    <w:rsid w:val="00996A55"/>
    <w:rsid w:val="009A53F4"/>
    <w:rsid w:val="009B30D5"/>
    <w:rsid w:val="009B724B"/>
    <w:rsid w:val="009D118D"/>
    <w:rsid w:val="009D29E4"/>
    <w:rsid w:val="009E2B22"/>
    <w:rsid w:val="009E6AD6"/>
    <w:rsid w:val="009F3306"/>
    <w:rsid w:val="00A017AF"/>
    <w:rsid w:val="00A023DA"/>
    <w:rsid w:val="00A109D8"/>
    <w:rsid w:val="00A10D90"/>
    <w:rsid w:val="00A11D3A"/>
    <w:rsid w:val="00A177E2"/>
    <w:rsid w:val="00A318DE"/>
    <w:rsid w:val="00A34276"/>
    <w:rsid w:val="00A36E0D"/>
    <w:rsid w:val="00A468D5"/>
    <w:rsid w:val="00A53375"/>
    <w:rsid w:val="00A6033E"/>
    <w:rsid w:val="00A6253E"/>
    <w:rsid w:val="00A76691"/>
    <w:rsid w:val="00A766D1"/>
    <w:rsid w:val="00A77EA3"/>
    <w:rsid w:val="00A81582"/>
    <w:rsid w:val="00A83FD0"/>
    <w:rsid w:val="00A86B67"/>
    <w:rsid w:val="00A97E74"/>
    <w:rsid w:val="00AA2A0C"/>
    <w:rsid w:val="00AB5ADC"/>
    <w:rsid w:val="00AB5CA7"/>
    <w:rsid w:val="00AC0D24"/>
    <w:rsid w:val="00AC4739"/>
    <w:rsid w:val="00AC4F1E"/>
    <w:rsid w:val="00AC72F3"/>
    <w:rsid w:val="00AD7387"/>
    <w:rsid w:val="00AE0E3F"/>
    <w:rsid w:val="00AF1E51"/>
    <w:rsid w:val="00B01349"/>
    <w:rsid w:val="00B219CB"/>
    <w:rsid w:val="00B243B9"/>
    <w:rsid w:val="00B278BF"/>
    <w:rsid w:val="00B30FC2"/>
    <w:rsid w:val="00B31102"/>
    <w:rsid w:val="00B36F6A"/>
    <w:rsid w:val="00B406FC"/>
    <w:rsid w:val="00B420EF"/>
    <w:rsid w:val="00B60E29"/>
    <w:rsid w:val="00B66C3A"/>
    <w:rsid w:val="00B73DB8"/>
    <w:rsid w:val="00B85C29"/>
    <w:rsid w:val="00B87949"/>
    <w:rsid w:val="00B90A0B"/>
    <w:rsid w:val="00BA6525"/>
    <w:rsid w:val="00BC6882"/>
    <w:rsid w:val="00BD7627"/>
    <w:rsid w:val="00BE5A37"/>
    <w:rsid w:val="00BF37B7"/>
    <w:rsid w:val="00BF5FB1"/>
    <w:rsid w:val="00C25F5F"/>
    <w:rsid w:val="00C37674"/>
    <w:rsid w:val="00C55083"/>
    <w:rsid w:val="00C556A1"/>
    <w:rsid w:val="00C56A37"/>
    <w:rsid w:val="00C74B2B"/>
    <w:rsid w:val="00C83775"/>
    <w:rsid w:val="00CA4539"/>
    <w:rsid w:val="00CB6CD9"/>
    <w:rsid w:val="00CC0458"/>
    <w:rsid w:val="00CD206A"/>
    <w:rsid w:val="00CD6660"/>
    <w:rsid w:val="00CE2EE1"/>
    <w:rsid w:val="00CF1883"/>
    <w:rsid w:val="00D11217"/>
    <w:rsid w:val="00D2053F"/>
    <w:rsid w:val="00D21EB5"/>
    <w:rsid w:val="00D23A8A"/>
    <w:rsid w:val="00D249EF"/>
    <w:rsid w:val="00D24D9D"/>
    <w:rsid w:val="00D33A92"/>
    <w:rsid w:val="00D3702D"/>
    <w:rsid w:val="00D424B3"/>
    <w:rsid w:val="00D443A5"/>
    <w:rsid w:val="00D568A1"/>
    <w:rsid w:val="00D62A5F"/>
    <w:rsid w:val="00D63297"/>
    <w:rsid w:val="00D712B3"/>
    <w:rsid w:val="00D72A11"/>
    <w:rsid w:val="00D86A14"/>
    <w:rsid w:val="00D91410"/>
    <w:rsid w:val="00DA08E6"/>
    <w:rsid w:val="00DA6481"/>
    <w:rsid w:val="00DA6745"/>
    <w:rsid w:val="00DB55FE"/>
    <w:rsid w:val="00DB6DF4"/>
    <w:rsid w:val="00DB7635"/>
    <w:rsid w:val="00DC17B2"/>
    <w:rsid w:val="00DC638D"/>
    <w:rsid w:val="00DD3037"/>
    <w:rsid w:val="00DD3057"/>
    <w:rsid w:val="00DD4973"/>
    <w:rsid w:val="00DD76E4"/>
    <w:rsid w:val="00DE10A3"/>
    <w:rsid w:val="00E06023"/>
    <w:rsid w:val="00E23A81"/>
    <w:rsid w:val="00E23E3D"/>
    <w:rsid w:val="00E26FA9"/>
    <w:rsid w:val="00E311F3"/>
    <w:rsid w:val="00E61A75"/>
    <w:rsid w:val="00E62610"/>
    <w:rsid w:val="00E671DF"/>
    <w:rsid w:val="00E7214B"/>
    <w:rsid w:val="00E7672C"/>
    <w:rsid w:val="00E8238D"/>
    <w:rsid w:val="00E83524"/>
    <w:rsid w:val="00E8536E"/>
    <w:rsid w:val="00E93C10"/>
    <w:rsid w:val="00E972D6"/>
    <w:rsid w:val="00EA06C1"/>
    <w:rsid w:val="00EA1A5B"/>
    <w:rsid w:val="00EA6461"/>
    <w:rsid w:val="00EA7D9C"/>
    <w:rsid w:val="00EB70EB"/>
    <w:rsid w:val="00ED0663"/>
    <w:rsid w:val="00ED6AA1"/>
    <w:rsid w:val="00EF76BC"/>
    <w:rsid w:val="00F011EF"/>
    <w:rsid w:val="00F01FC5"/>
    <w:rsid w:val="00F056FD"/>
    <w:rsid w:val="00F41A35"/>
    <w:rsid w:val="00F66969"/>
    <w:rsid w:val="00F67DCA"/>
    <w:rsid w:val="00F71166"/>
    <w:rsid w:val="00F82935"/>
    <w:rsid w:val="00F83740"/>
    <w:rsid w:val="00F90390"/>
    <w:rsid w:val="00FA2731"/>
    <w:rsid w:val="00FB2645"/>
    <w:rsid w:val="00FB45C5"/>
    <w:rsid w:val="00FC2176"/>
    <w:rsid w:val="00FC67F0"/>
    <w:rsid w:val="00FD7CFF"/>
    <w:rsid w:val="00FE73BF"/>
    <w:rsid w:val="00FF356A"/>
    <w:rsid w:val="118E1CFA"/>
    <w:rsid w:val="27E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11372"/>
  <w15:docId w15:val="{FE7CDF17-C1A9-417C-A4DF-5323BB97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03"/>
    <w:pPr>
      <w:widowControl w:val="0"/>
      <w:jc w:val="both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D0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10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D90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A10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D90"/>
    <w:rPr>
      <w:rFonts w:ascii="Century" w:eastAsia="ＭＳ ゴシック" w:hAnsi="Century" w:cs="Times New Roman"/>
      <w:szCs w:val="26"/>
    </w:rPr>
  </w:style>
  <w:style w:type="paragraph" w:styleId="a8">
    <w:name w:val="Closing"/>
    <w:basedOn w:val="a"/>
    <w:link w:val="a9"/>
    <w:uiPriority w:val="99"/>
    <w:unhideWhenUsed/>
    <w:rsid w:val="00B31102"/>
    <w:pPr>
      <w:jc w:val="right"/>
    </w:pPr>
    <w:rPr>
      <w:rFonts w:ascii="ＭＳ Ｐゴシック" w:eastAsia="ＭＳ Ｐゴシック" w:hAnsi="ＭＳ Ｐゴシック"/>
      <w:color w:val="000000"/>
      <w:szCs w:val="21"/>
    </w:rPr>
  </w:style>
  <w:style w:type="character" w:customStyle="1" w:styleId="a9">
    <w:name w:val="結語 (文字)"/>
    <w:basedOn w:val="a0"/>
    <w:link w:val="a8"/>
    <w:uiPriority w:val="99"/>
    <w:rsid w:val="00B31102"/>
    <w:rPr>
      <w:rFonts w:ascii="ＭＳ Ｐゴシック" w:eastAsia="ＭＳ Ｐゴシック" w:hAnsi="ＭＳ Ｐゴシック" w:cs="Times New Roman"/>
      <w:color w:val="000000"/>
      <w:szCs w:val="21"/>
    </w:rPr>
  </w:style>
  <w:style w:type="paragraph" w:styleId="aa">
    <w:name w:val="List Paragraph"/>
    <w:basedOn w:val="a"/>
    <w:uiPriority w:val="34"/>
    <w:qFormat/>
    <w:rsid w:val="007C6BF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C6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32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A6525"/>
  </w:style>
  <w:style w:type="character" w:customStyle="1" w:styleId="ae">
    <w:name w:val="日付 (文字)"/>
    <w:basedOn w:val="a0"/>
    <w:link w:val="ad"/>
    <w:uiPriority w:val="99"/>
    <w:semiHidden/>
    <w:rsid w:val="00BA6525"/>
    <w:rPr>
      <w:rFonts w:ascii="Century" w:eastAsia="ＭＳ ゴシック" w:hAnsi="Century" w:cs="Times New Roman"/>
      <w:szCs w:val="26"/>
    </w:rPr>
  </w:style>
  <w:style w:type="paragraph" w:styleId="af">
    <w:name w:val="Revision"/>
    <w:hidden/>
    <w:uiPriority w:val="99"/>
    <w:semiHidden/>
    <w:rsid w:val="00FF356A"/>
    <w:rPr>
      <w:rFonts w:ascii="Century" w:eastAsia="ＭＳ ゴシック" w:hAnsi="Century" w:cs="Times New Roman"/>
      <w:szCs w:val="26"/>
    </w:rPr>
  </w:style>
  <w:style w:type="paragraph" w:styleId="af0">
    <w:name w:val="Note Heading"/>
    <w:basedOn w:val="a"/>
    <w:next w:val="a"/>
    <w:link w:val="af1"/>
    <w:uiPriority w:val="99"/>
    <w:unhideWhenUsed/>
    <w:rsid w:val="00C56A37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C56A3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c315d-fd52-4ee6-a281-cf8a4c3da848">
      <Terms xmlns="http://schemas.microsoft.com/office/infopath/2007/PartnerControls"/>
    </lcf76f155ced4ddcb4097134ff3c332f>
    <TaxCatchAll xmlns="7ba5315f-df62-43e7-9278-e63b66b73b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05E10C4A60A44996A845E1755B5BC" ma:contentTypeVersion="12" ma:contentTypeDescription="新しいドキュメントを作成します。" ma:contentTypeScope="" ma:versionID="8c93d765f5e2dd7ba24c531504450686">
  <xsd:schema xmlns:xsd="http://www.w3.org/2001/XMLSchema" xmlns:xs="http://www.w3.org/2001/XMLSchema" xmlns:p="http://schemas.microsoft.com/office/2006/metadata/properties" xmlns:ns2="696c315d-fd52-4ee6-a281-cf8a4c3da848" xmlns:ns3="7ba5315f-df62-43e7-9278-e63b66b73b81" targetNamespace="http://schemas.microsoft.com/office/2006/metadata/properties" ma:root="true" ma:fieldsID="4fafc08c146faf15991162774229ec08" ns2:_="" ns3:_="">
    <xsd:import namespace="696c315d-fd52-4ee6-a281-cf8a4c3da848"/>
    <xsd:import namespace="7ba5315f-df62-43e7-9278-e63b66b73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315d-fd52-4ee6-a281-cf8a4c3da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315f-df62-43e7-9278-e63b66b73b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6fc190-4166-412a-bb23-51ba56d45b33}" ma:internalName="TaxCatchAll" ma:showField="CatchAllData" ma:web="7ba5315f-df62-43e7-9278-e63b66b73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1872F-3C18-4362-B001-C4888B9B7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E30B1-D289-45EC-A5B8-5BBF36719F9F}">
  <ds:schemaRefs>
    <ds:schemaRef ds:uri="http://schemas.microsoft.com/office/2006/metadata/properties"/>
    <ds:schemaRef ds:uri="http://schemas.microsoft.com/office/infopath/2007/PartnerControls"/>
    <ds:schemaRef ds:uri="696c315d-fd52-4ee6-a281-cf8a4c3da848"/>
    <ds:schemaRef ds:uri="7ba5315f-df62-43e7-9278-e63b66b73b81"/>
  </ds:schemaRefs>
</ds:datastoreItem>
</file>

<file path=customXml/itemProps3.xml><?xml version="1.0" encoding="utf-8"?>
<ds:datastoreItem xmlns:ds="http://schemas.openxmlformats.org/officeDocument/2006/customXml" ds:itemID="{4774B957-C2A4-4B55-ADFD-EB8A7E18D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c315d-fd52-4ee6-a281-cf8a4c3da848"/>
    <ds:schemaRef ds:uri="7ba5315f-df62-43e7-9278-e63b66b73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0329C-176C-45B5-95DE-EE15EB32A1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269</Characters>
  <Application>Microsoft Office Word</Application>
  <DocSecurity>0</DocSecurity>
  <Lines>2</Lines>
  <Paragraphs>1</Paragraphs>
  <ScaleCrop>false</ScaleCrop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Katsube, Junichi</cp:lastModifiedBy>
  <cp:revision>11</cp:revision>
  <cp:lastPrinted>2021-06-03T09:05:00Z</cp:lastPrinted>
  <dcterms:created xsi:type="dcterms:W3CDTF">2023-05-10T05:53:00Z</dcterms:created>
  <dcterms:modified xsi:type="dcterms:W3CDTF">2025-04-15T08:17:00Z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0x01010049F05E10C4A60A44996A845E1755B5BC</vt:lpwstr>
  </property>
  <property fmtid="{D5CDD505-2E9C-101B-9397-08002B2CF9AE}" pid="3" name="MediaServiceImageTags">
    <vt:lpwstr/>
  </property>
  <property fmtid="{D5CDD505-2E9C-101B-9397-08002B2CF9AE}" pid="4" name="MSIP_Label_ef683064-e914-40cc-b246-2b5927a3a354_Enabled">
    <vt:lpwstr>true</vt:lpwstr>
  </property>
  <property fmtid="{D5CDD505-2E9C-101B-9397-08002B2CF9AE}" pid="5" name="MSIP_Label_ef683064-e914-40cc-b246-2b5927a3a354_SetDate">
    <vt:lpwstr>2025-02-27T11:39:16Z</vt:lpwstr>
  </property>
  <property fmtid="{D5CDD505-2E9C-101B-9397-08002B2CF9AE}" pid="6" name="MSIP_Label_ef683064-e914-40cc-b246-2b5927a3a354_Method">
    <vt:lpwstr>Privileged</vt:lpwstr>
  </property>
  <property fmtid="{D5CDD505-2E9C-101B-9397-08002B2CF9AE}" pid="7" name="MSIP_Label_ef683064-e914-40cc-b246-2b5927a3a354_Name">
    <vt:lpwstr>ef683064-e914-40cc-b246-2b5927a3a354</vt:lpwstr>
  </property>
  <property fmtid="{D5CDD505-2E9C-101B-9397-08002B2CF9AE}" pid="8" name="MSIP_Label_ef683064-e914-40cc-b246-2b5927a3a354_SiteId">
    <vt:lpwstr>a629ef32-67ba-47a6-8eb3-ec43935644fc</vt:lpwstr>
  </property>
  <property fmtid="{D5CDD505-2E9C-101B-9397-08002B2CF9AE}" pid="9" name="MSIP_Label_ef683064-e914-40cc-b246-2b5927a3a354_ActionId">
    <vt:lpwstr>a92bc609-6aec-4e03-9fa5-e490d0aa5991</vt:lpwstr>
  </property>
  <property fmtid="{D5CDD505-2E9C-101B-9397-08002B2CF9AE}" pid="10" name="MSIP_Label_ef683064-e914-40cc-b246-2b5927a3a354_ContentBits">
    <vt:lpwstr>0</vt:lpwstr>
  </property>
  <property fmtid="{D5CDD505-2E9C-101B-9397-08002B2CF9AE}" pid="11" name="MSIP_Label_ef683064-e914-40cc-b246-2b5927a3a354_Tag">
    <vt:lpwstr>10, 0, 1, 1</vt:lpwstr>
  </property>
</Properties>
</file>